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center"/>
      </w:pPr>
      <w:r w:rsidRPr="00B8735E">
        <w:t>__________ 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4C2BC1">
        <w:t>6</w:t>
      </w:r>
      <w:bookmarkStart w:id="0" w:name="_GoBack"/>
      <w:bookmarkEnd w:id="0"/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552"/>
        <w:gridCol w:w="2659"/>
      </w:tblGrid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proofErr w:type="spellStart"/>
            <w:r w:rsidRPr="00B8735E">
              <w:t>N.p.k</w:t>
            </w:r>
            <w:proofErr w:type="spellEnd"/>
            <w:r w:rsidRPr="00B8735E">
              <w:t>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13.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14.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15.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16.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17.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18.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19.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20.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275A77" w:rsidP="00E81852">
      <w:pPr>
        <w:spacing w:line="240" w:lineRule="auto"/>
      </w:pPr>
      <w:r>
        <w:t>Komandas pārstāvis ________</w:t>
      </w:r>
      <w:r w:rsidR="00E81852" w:rsidRPr="00B8735E">
        <w:t>__________ tālr. Nr. _________________</w:t>
      </w: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4C2BC1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2"/>
    <w:rsid w:val="000D6758"/>
    <w:rsid w:val="00275A77"/>
    <w:rsid w:val="004C2BC1"/>
    <w:rsid w:val="00BB1144"/>
    <w:rsid w:val="00D931B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CBADD-8DC3-4961-AEF9-599F5479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2</cp:revision>
  <dcterms:created xsi:type="dcterms:W3CDTF">2016-05-10T11:32:00Z</dcterms:created>
  <dcterms:modified xsi:type="dcterms:W3CDTF">2016-05-10T11:32:00Z</dcterms:modified>
</cp:coreProperties>
</file>