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52" w:rsidRPr="00D86198" w:rsidRDefault="00E81852" w:rsidP="00E81852">
      <w:pPr>
        <w:spacing w:line="240" w:lineRule="auto"/>
        <w:jc w:val="both"/>
        <w:rPr>
          <w:sz w:val="24"/>
          <w:szCs w:val="24"/>
        </w:rPr>
      </w:pPr>
    </w:p>
    <w:p w:rsidR="00E81852" w:rsidRDefault="00E81852" w:rsidP="00E81852">
      <w:pPr>
        <w:spacing w:line="240" w:lineRule="auto"/>
        <w:jc w:val="right"/>
        <w:rPr>
          <w:b/>
        </w:rPr>
      </w:pPr>
    </w:p>
    <w:p w:rsidR="00E81852" w:rsidRPr="00B8735E" w:rsidRDefault="00E81852" w:rsidP="00E81852">
      <w:pPr>
        <w:spacing w:line="240" w:lineRule="auto"/>
        <w:jc w:val="right"/>
        <w:rPr>
          <w:b/>
        </w:rPr>
      </w:pPr>
      <w:r w:rsidRPr="00B8735E">
        <w:rPr>
          <w:b/>
        </w:rPr>
        <w:t>Pielikums Nr. 1</w:t>
      </w: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Pr="00B8735E" w:rsidRDefault="00E81852" w:rsidP="00E81852">
      <w:pPr>
        <w:spacing w:line="240" w:lineRule="auto"/>
        <w:jc w:val="right"/>
      </w:pPr>
    </w:p>
    <w:p w:rsidR="00E81852" w:rsidRDefault="00E81852" w:rsidP="00E81852">
      <w:pPr>
        <w:spacing w:line="240" w:lineRule="auto"/>
        <w:jc w:val="center"/>
      </w:pPr>
      <w:r w:rsidRPr="00B8735E">
        <w:t>__________</w:t>
      </w:r>
      <w:r w:rsidR="00460C87">
        <w:t>_______________</w:t>
      </w:r>
      <w:bookmarkStart w:id="0" w:name="_GoBack"/>
      <w:bookmarkEnd w:id="0"/>
      <w:r w:rsidRPr="00B8735E">
        <w:t xml:space="preserve"> KOMANDAS</w:t>
      </w:r>
    </w:p>
    <w:p w:rsidR="00DD0328" w:rsidRPr="00B8735E" w:rsidRDefault="00DD0328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  <w:rPr>
          <w:b/>
        </w:rPr>
      </w:pPr>
      <w:r w:rsidRPr="00B8735E">
        <w:rPr>
          <w:b/>
        </w:rPr>
        <w:t>PIETEIKUMS</w:t>
      </w:r>
    </w:p>
    <w:p w:rsidR="00DD0328" w:rsidRDefault="00DD0328" w:rsidP="00DD0328">
      <w:pPr>
        <w:spacing w:line="240" w:lineRule="auto"/>
        <w:jc w:val="center"/>
      </w:pPr>
      <w:r>
        <w:t>Olaines novad</w:t>
      </w:r>
      <w:r>
        <w:t>a čempionātam telpu futbolā 2016</w:t>
      </w:r>
    </w:p>
    <w:p w:rsidR="00E81852" w:rsidRPr="00B8735E" w:rsidRDefault="00E81852" w:rsidP="00DD0328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064"/>
        <w:gridCol w:w="3498"/>
        <w:gridCol w:w="1525"/>
        <w:gridCol w:w="3050"/>
      </w:tblGrid>
      <w:tr w:rsidR="00DD0328" w:rsidRPr="00B8735E" w:rsidTr="00DD0328">
        <w:tc>
          <w:tcPr>
            <w:tcW w:w="491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Nr.</w:t>
            </w:r>
          </w:p>
        </w:tc>
        <w:tc>
          <w:tcPr>
            <w:tcW w:w="1064" w:type="dxa"/>
          </w:tcPr>
          <w:p w:rsidR="00DD0328" w:rsidRDefault="00DD0328" w:rsidP="00ED3543">
            <w:pPr>
              <w:spacing w:line="240" w:lineRule="auto"/>
              <w:jc w:val="center"/>
            </w:pPr>
            <w:r>
              <w:t>Spēlētāja</w:t>
            </w:r>
          </w:p>
          <w:p w:rsidR="00DD0328" w:rsidRPr="00B8735E" w:rsidRDefault="00DD0328" w:rsidP="00ED3543">
            <w:pPr>
              <w:spacing w:line="240" w:lineRule="auto"/>
              <w:jc w:val="center"/>
            </w:pPr>
            <w:r>
              <w:t>numurs</w:t>
            </w: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Vārds, Uzvārds</w:t>
            </w: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Dzimšanas gads</w:t>
            </w: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  <w:jc w:val="center"/>
            </w:pPr>
            <w:r w:rsidRPr="00B8735E">
              <w:t>Paraksts vai ārsta apliecinājums par veselības stāvokļa atbilstību</w:t>
            </w: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2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3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4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5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6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7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8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9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10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11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12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13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  <w:tr w:rsidR="00DD0328" w:rsidRPr="00B8735E" w:rsidTr="00DD0328">
        <w:tc>
          <w:tcPr>
            <w:tcW w:w="491" w:type="dxa"/>
          </w:tcPr>
          <w:p w:rsidR="00DD0328" w:rsidRPr="00B8735E" w:rsidRDefault="00DD0328" w:rsidP="00ED3543">
            <w:pPr>
              <w:spacing w:line="240" w:lineRule="auto"/>
            </w:pPr>
            <w:r>
              <w:t>14</w:t>
            </w:r>
          </w:p>
        </w:tc>
        <w:tc>
          <w:tcPr>
            <w:tcW w:w="1064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498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1525" w:type="dxa"/>
          </w:tcPr>
          <w:p w:rsidR="00DD0328" w:rsidRPr="00B8735E" w:rsidRDefault="00DD0328" w:rsidP="00ED3543">
            <w:pPr>
              <w:spacing w:line="240" w:lineRule="auto"/>
            </w:pPr>
          </w:p>
        </w:tc>
        <w:tc>
          <w:tcPr>
            <w:tcW w:w="3050" w:type="dxa"/>
          </w:tcPr>
          <w:p w:rsidR="00DD0328" w:rsidRPr="00B8735E" w:rsidRDefault="00DD0328" w:rsidP="00ED3543">
            <w:pPr>
              <w:spacing w:line="240" w:lineRule="auto"/>
            </w:pPr>
          </w:p>
        </w:tc>
      </w:tr>
    </w:tbl>
    <w:p w:rsidR="00E81852" w:rsidRPr="00B8735E" w:rsidRDefault="00E81852" w:rsidP="00E81852">
      <w:pPr>
        <w:spacing w:line="240" w:lineRule="auto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275A77" w:rsidP="00E81852">
      <w:pPr>
        <w:spacing w:line="240" w:lineRule="auto"/>
      </w:pPr>
      <w:r>
        <w:t>Komandas pārstāvis ________</w:t>
      </w:r>
      <w:r w:rsidR="00E81852" w:rsidRPr="00B8735E">
        <w:t>__________</w:t>
      </w:r>
      <w:r w:rsidR="00DD0328">
        <w:t>________________</w:t>
      </w:r>
      <w:r w:rsidR="00E81852" w:rsidRPr="00B8735E">
        <w:t xml:space="preserve"> tālr. Nr.</w:t>
      </w:r>
      <w:r w:rsidR="00DD0328">
        <w:t>:</w:t>
      </w:r>
      <w:r w:rsidR="00E81852" w:rsidRPr="00B8735E">
        <w:t xml:space="preserve"> _________________</w:t>
      </w:r>
    </w:p>
    <w:p w:rsidR="00E81852" w:rsidRPr="00D86198" w:rsidRDefault="00DD0328" w:rsidP="00E8185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 ________________ </w:t>
      </w: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460C87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2"/>
    <w:rsid w:val="000D6758"/>
    <w:rsid w:val="001038FB"/>
    <w:rsid w:val="001957F2"/>
    <w:rsid w:val="00275A77"/>
    <w:rsid w:val="00460C87"/>
    <w:rsid w:val="00BB1144"/>
    <w:rsid w:val="00D931B8"/>
    <w:rsid w:val="00DD0328"/>
    <w:rsid w:val="00E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40DB4-FDBA-4A45-8449-8A947B5C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</cp:lastModifiedBy>
  <cp:revision>6</cp:revision>
  <dcterms:created xsi:type="dcterms:W3CDTF">2015-11-13T10:44:00Z</dcterms:created>
  <dcterms:modified xsi:type="dcterms:W3CDTF">2015-11-13T10:58:00Z</dcterms:modified>
</cp:coreProperties>
</file>