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37" w:rsidRDefault="00D00B37" w:rsidP="00EC416E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SK ZEBIEKSTE</w:t>
      </w:r>
    </w:p>
    <w:p w:rsidR="00EC416E" w:rsidRPr="00C57227" w:rsidRDefault="00EC416E" w:rsidP="00EC416E">
      <w:pPr>
        <w:spacing w:line="240" w:lineRule="auto"/>
        <w:jc w:val="center"/>
        <w:rPr>
          <w:b/>
        </w:rPr>
      </w:pPr>
      <w:r w:rsidRPr="00C57227">
        <w:rPr>
          <w:b/>
        </w:rPr>
        <w:t>KOMANDAS PIETEIKUMS</w:t>
      </w:r>
    </w:p>
    <w:p w:rsidR="00EC416E" w:rsidRPr="00B8735E" w:rsidRDefault="00EC416E" w:rsidP="00EC416E">
      <w:pPr>
        <w:spacing w:line="240" w:lineRule="auto"/>
        <w:jc w:val="center"/>
      </w:pPr>
      <w:r w:rsidRPr="00B8735E">
        <w:t>Olaines novada</w:t>
      </w:r>
      <w:r>
        <w:t xml:space="preserve"> minifutbola čempionātam </w:t>
      </w:r>
      <w:r w:rsidRPr="00B8735E">
        <w:t>201</w:t>
      </w:r>
      <w:r>
        <w:t>7</w:t>
      </w:r>
    </w:p>
    <w:p w:rsidR="00EC416E" w:rsidRPr="00B8735E" w:rsidRDefault="00EC416E" w:rsidP="00EC416E">
      <w:pPr>
        <w:spacing w:line="240" w:lineRule="auto"/>
        <w:jc w:val="center"/>
      </w:pPr>
    </w:p>
    <w:p w:rsidR="00EC416E" w:rsidRPr="00B8735E" w:rsidRDefault="00EC416E" w:rsidP="00EC416E">
      <w:pPr>
        <w:spacing w:line="240" w:lineRule="auto"/>
        <w:jc w:val="center"/>
      </w:pPr>
    </w:p>
    <w:p w:rsidR="00EC416E" w:rsidRPr="00B8735E" w:rsidRDefault="00EC416E" w:rsidP="00EC416E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EC416E" w:rsidRPr="00B8735E" w:rsidTr="00AA1B3F">
        <w:tc>
          <w:tcPr>
            <w:tcW w:w="813" w:type="dxa"/>
          </w:tcPr>
          <w:p w:rsidR="00EC416E" w:rsidRPr="00B8735E" w:rsidRDefault="00EC416E" w:rsidP="00AA1B3F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709" w:type="dxa"/>
          </w:tcPr>
          <w:p w:rsidR="00EC416E" w:rsidRPr="00B8735E" w:rsidRDefault="00EC416E" w:rsidP="00AA1B3F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6" w:type="dxa"/>
          </w:tcPr>
          <w:p w:rsidR="00EC416E" w:rsidRPr="00B8735E" w:rsidRDefault="00EC416E" w:rsidP="00AA1B3F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10" w:type="dxa"/>
          </w:tcPr>
          <w:p w:rsidR="00EC416E" w:rsidRPr="00B8735E" w:rsidRDefault="00EC416E" w:rsidP="00AA1B3F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Sandis Vagalis</w:t>
            </w:r>
          </w:p>
        </w:tc>
        <w:tc>
          <w:tcPr>
            <w:tcW w:w="2496" w:type="dxa"/>
            <w:vAlign w:val="center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1988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2.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Deniss Dmitrijevs</w:t>
            </w:r>
          </w:p>
        </w:tc>
        <w:tc>
          <w:tcPr>
            <w:tcW w:w="2496" w:type="dxa"/>
            <w:vAlign w:val="center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1988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3.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Andris Bogdanovs</w:t>
            </w:r>
          </w:p>
        </w:tc>
        <w:tc>
          <w:tcPr>
            <w:tcW w:w="2496" w:type="dxa"/>
            <w:vAlign w:val="center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1991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Dmitrijs Antonovs</w:t>
            </w:r>
          </w:p>
        </w:tc>
        <w:tc>
          <w:tcPr>
            <w:tcW w:w="2496" w:type="dxa"/>
            <w:vAlign w:val="center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1988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5.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A31B5C" w:rsidP="00D00B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Edgars Valtiņš </w:t>
            </w:r>
          </w:p>
        </w:tc>
        <w:tc>
          <w:tcPr>
            <w:tcW w:w="2496" w:type="dxa"/>
            <w:vAlign w:val="center"/>
          </w:tcPr>
          <w:p w:rsidR="00D00B37" w:rsidRPr="00D00B37" w:rsidRDefault="00A31B5C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6.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Vladislavs Fomins</w:t>
            </w:r>
          </w:p>
        </w:tc>
        <w:tc>
          <w:tcPr>
            <w:tcW w:w="2496" w:type="dxa"/>
            <w:vAlign w:val="center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1995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7.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A31B5C" w:rsidP="00D00B3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Artūs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Šmlečko</w:t>
            </w:r>
            <w:proofErr w:type="spellEnd"/>
          </w:p>
        </w:tc>
        <w:tc>
          <w:tcPr>
            <w:tcW w:w="2496" w:type="dxa"/>
            <w:vAlign w:val="center"/>
          </w:tcPr>
          <w:p w:rsidR="00D00B37" w:rsidRPr="00D00B37" w:rsidRDefault="00A31B5C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Janis Sers</w:t>
            </w:r>
          </w:p>
        </w:tc>
        <w:tc>
          <w:tcPr>
            <w:tcW w:w="2496" w:type="dxa"/>
            <w:vAlign w:val="center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1990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A31B5C" w:rsidP="00D00B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Edgars </w:t>
            </w:r>
            <w:proofErr w:type="spellStart"/>
            <w:r>
              <w:rPr>
                <w:sz w:val="28"/>
                <w:szCs w:val="28"/>
              </w:rPr>
              <w:t>Grencions</w:t>
            </w:r>
            <w:proofErr w:type="spellEnd"/>
          </w:p>
        </w:tc>
        <w:tc>
          <w:tcPr>
            <w:tcW w:w="2496" w:type="dxa"/>
            <w:vAlign w:val="center"/>
          </w:tcPr>
          <w:p w:rsidR="00D00B37" w:rsidRPr="00D00B37" w:rsidRDefault="00A31B5C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2D2055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D00B37">
              <w:rPr>
                <w:sz w:val="28"/>
                <w:szCs w:val="28"/>
              </w:rPr>
              <w:t>Murmans</w:t>
            </w:r>
            <w:proofErr w:type="spellEnd"/>
            <w:r w:rsidR="00A31B5C">
              <w:rPr>
                <w:sz w:val="28"/>
                <w:szCs w:val="28"/>
              </w:rPr>
              <w:t xml:space="preserve"> </w:t>
            </w:r>
            <w:proofErr w:type="spellStart"/>
            <w:r w:rsidRPr="00D00B37">
              <w:rPr>
                <w:sz w:val="28"/>
                <w:szCs w:val="28"/>
              </w:rPr>
              <w:t>Gvinerija</w:t>
            </w:r>
            <w:proofErr w:type="spellEnd"/>
          </w:p>
        </w:tc>
        <w:tc>
          <w:tcPr>
            <w:tcW w:w="2496" w:type="dxa"/>
            <w:vAlign w:val="center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1990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AA1B3F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09" w:type="dxa"/>
            <w:shd w:val="clear" w:color="auto" w:fill="auto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Dzintars Buks</w:t>
            </w:r>
          </w:p>
        </w:tc>
        <w:tc>
          <w:tcPr>
            <w:tcW w:w="2496" w:type="dxa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1989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AA1B3F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09" w:type="dxa"/>
            <w:shd w:val="clear" w:color="auto" w:fill="auto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Jevgenijs</w:t>
            </w:r>
            <w:r w:rsidR="00A31B5C">
              <w:rPr>
                <w:sz w:val="28"/>
                <w:szCs w:val="28"/>
              </w:rPr>
              <w:t xml:space="preserve"> </w:t>
            </w:r>
            <w:proofErr w:type="spellStart"/>
            <w:r w:rsidRPr="00D00B37">
              <w:rPr>
                <w:sz w:val="28"/>
                <w:szCs w:val="28"/>
              </w:rPr>
              <w:t>Lescenko</w:t>
            </w:r>
            <w:proofErr w:type="spellEnd"/>
          </w:p>
        </w:tc>
        <w:tc>
          <w:tcPr>
            <w:tcW w:w="2496" w:type="dxa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1984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AA1B3F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09" w:type="dxa"/>
            <w:shd w:val="clear" w:color="auto" w:fill="auto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Vitalijs</w:t>
            </w:r>
            <w:r w:rsidR="00A31B5C">
              <w:rPr>
                <w:sz w:val="28"/>
                <w:szCs w:val="28"/>
              </w:rPr>
              <w:t xml:space="preserve"> </w:t>
            </w:r>
            <w:proofErr w:type="spellStart"/>
            <w:r w:rsidRPr="00D00B37">
              <w:rPr>
                <w:sz w:val="28"/>
                <w:szCs w:val="28"/>
              </w:rPr>
              <w:t>Zabeljskij</w:t>
            </w:r>
            <w:proofErr w:type="spellEnd"/>
          </w:p>
        </w:tc>
        <w:tc>
          <w:tcPr>
            <w:tcW w:w="2496" w:type="dxa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1990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AA1B3F">
        <w:tc>
          <w:tcPr>
            <w:tcW w:w="813" w:type="dxa"/>
            <w:shd w:val="clear" w:color="auto" w:fill="auto"/>
          </w:tcPr>
          <w:p w:rsidR="00D00B37" w:rsidRPr="007221C1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09" w:type="dxa"/>
            <w:shd w:val="clear" w:color="auto" w:fill="auto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Vadims Cariks</w:t>
            </w:r>
          </w:p>
        </w:tc>
        <w:tc>
          <w:tcPr>
            <w:tcW w:w="2496" w:type="dxa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1990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AA1B3F">
        <w:tc>
          <w:tcPr>
            <w:tcW w:w="813" w:type="dxa"/>
            <w:shd w:val="clear" w:color="auto" w:fill="auto"/>
          </w:tcPr>
          <w:p w:rsidR="00D00B37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09" w:type="dxa"/>
            <w:shd w:val="clear" w:color="auto" w:fill="auto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Vadims Lavrovs</w:t>
            </w:r>
          </w:p>
        </w:tc>
        <w:tc>
          <w:tcPr>
            <w:tcW w:w="2496" w:type="dxa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1985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AA1B3F">
        <w:tc>
          <w:tcPr>
            <w:tcW w:w="813" w:type="dxa"/>
            <w:shd w:val="clear" w:color="auto" w:fill="auto"/>
          </w:tcPr>
          <w:p w:rsidR="00D00B37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09" w:type="dxa"/>
            <w:shd w:val="clear" w:color="auto" w:fill="auto"/>
          </w:tcPr>
          <w:p w:rsidR="00D00B37" w:rsidRPr="00D00B37" w:rsidRDefault="00A31B5C" w:rsidP="00D00B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Juris Egle</w:t>
            </w:r>
          </w:p>
        </w:tc>
        <w:tc>
          <w:tcPr>
            <w:tcW w:w="2496" w:type="dxa"/>
          </w:tcPr>
          <w:p w:rsidR="00D00B37" w:rsidRPr="00D00B37" w:rsidRDefault="00A31B5C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AA1B3F">
        <w:tc>
          <w:tcPr>
            <w:tcW w:w="813" w:type="dxa"/>
            <w:shd w:val="clear" w:color="auto" w:fill="auto"/>
          </w:tcPr>
          <w:p w:rsidR="00D00B37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09" w:type="dxa"/>
            <w:shd w:val="clear" w:color="auto" w:fill="auto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Andrejs Cariks</w:t>
            </w:r>
          </w:p>
        </w:tc>
        <w:tc>
          <w:tcPr>
            <w:tcW w:w="2496" w:type="dxa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1986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D00B37" w:rsidRPr="00B8735E" w:rsidTr="00AA1B3F">
        <w:tc>
          <w:tcPr>
            <w:tcW w:w="813" w:type="dxa"/>
            <w:shd w:val="clear" w:color="auto" w:fill="auto"/>
          </w:tcPr>
          <w:p w:rsidR="00D00B37" w:rsidRDefault="00D00B37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09" w:type="dxa"/>
            <w:shd w:val="clear" w:color="auto" w:fill="auto"/>
          </w:tcPr>
          <w:p w:rsidR="00D00B37" w:rsidRPr="00D00B37" w:rsidRDefault="00D00B37" w:rsidP="00D00B37">
            <w:pPr>
              <w:spacing w:line="240" w:lineRule="auto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Aleksandrs Parusevic</w:t>
            </w:r>
          </w:p>
        </w:tc>
        <w:tc>
          <w:tcPr>
            <w:tcW w:w="2496" w:type="dxa"/>
          </w:tcPr>
          <w:p w:rsidR="00D00B37" w:rsidRPr="00D00B37" w:rsidRDefault="00D00B37" w:rsidP="00AA1B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0B37">
              <w:rPr>
                <w:sz w:val="28"/>
                <w:szCs w:val="28"/>
              </w:rPr>
              <w:t>1995</w:t>
            </w:r>
          </w:p>
        </w:tc>
        <w:tc>
          <w:tcPr>
            <w:tcW w:w="2610" w:type="dxa"/>
          </w:tcPr>
          <w:p w:rsidR="00D00B37" w:rsidRPr="00B8735E" w:rsidRDefault="00D00B37" w:rsidP="00AA1B3F">
            <w:pPr>
              <w:spacing w:line="240" w:lineRule="auto"/>
            </w:pPr>
          </w:p>
        </w:tc>
      </w:tr>
      <w:tr w:rsidR="00EC416E" w:rsidRPr="00B8735E" w:rsidTr="00AA1B3F">
        <w:tc>
          <w:tcPr>
            <w:tcW w:w="813" w:type="dxa"/>
            <w:shd w:val="clear" w:color="auto" w:fill="auto"/>
          </w:tcPr>
          <w:p w:rsidR="00EC416E" w:rsidRDefault="00EC416E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09" w:type="dxa"/>
            <w:shd w:val="clear" w:color="auto" w:fill="auto"/>
          </w:tcPr>
          <w:p w:rsidR="00EC416E" w:rsidRPr="007221C1" w:rsidRDefault="00EC416E" w:rsidP="00AA1B3F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EC416E" w:rsidRPr="007221C1" w:rsidRDefault="00EC416E" w:rsidP="00AA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C416E" w:rsidRPr="00B8735E" w:rsidRDefault="00EC416E" w:rsidP="00AA1B3F">
            <w:pPr>
              <w:spacing w:line="240" w:lineRule="auto"/>
            </w:pPr>
          </w:p>
        </w:tc>
      </w:tr>
      <w:tr w:rsidR="00EC416E" w:rsidRPr="00B8735E" w:rsidTr="00AA1B3F">
        <w:tc>
          <w:tcPr>
            <w:tcW w:w="813" w:type="dxa"/>
            <w:shd w:val="clear" w:color="auto" w:fill="auto"/>
          </w:tcPr>
          <w:p w:rsidR="00EC416E" w:rsidRDefault="00EC416E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09" w:type="dxa"/>
            <w:shd w:val="clear" w:color="auto" w:fill="auto"/>
          </w:tcPr>
          <w:p w:rsidR="00EC416E" w:rsidRPr="007221C1" w:rsidRDefault="00EC416E" w:rsidP="00AA1B3F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EC416E" w:rsidRPr="007221C1" w:rsidRDefault="00EC416E" w:rsidP="00AA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C416E" w:rsidRPr="00B8735E" w:rsidRDefault="00EC416E" w:rsidP="00AA1B3F">
            <w:pPr>
              <w:spacing w:line="240" w:lineRule="auto"/>
            </w:pPr>
          </w:p>
        </w:tc>
      </w:tr>
    </w:tbl>
    <w:p w:rsidR="00EC416E" w:rsidRPr="00B8735E" w:rsidRDefault="00EC416E" w:rsidP="00EC416E">
      <w:pPr>
        <w:spacing w:line="240" w:lineRule="auto"/>
      </w:pPr>
    </w:p>
    <w:p w:rsidR="00EC416E" w:rsidRPr="00B8735E" w:rsidRDefault="00EC416E" w:rsidP="00EC416E">
      <w:pPr>
        <w:spacing w:line="240" w:lineRule="auto"/>
        <w:jc w:val="center"/>
      </w:pPr>
    </w:p>
    <w:p w:rsidR="00EC416E" w:rsidRPr="00C57227" w:rsidRDefault="00EC416E" w:rsidP="00EC416E">
      <w:pPr>
        <w:spacing w:line="240" w:lineRule="auto"/>
      </w:pPr>
      <w:r w:rsidRPr="00B8735E">
        <w:t>Komandas pārstāvis</w:t>
      </w:r>
      <w:r>
        <w:t xml:space="preserve">: </w:t>
      </w:r>
      <w:r w:rsidR="00D00B37" w:rsidRPr="00D00B37">
        <w:rPr>
          <w:b/>
        </w:rPr>
        <w:t>Dzintars Buks</w:t>
      </w:r>
      <w:r>
        <w:t xml:space="preserve">; </w:t>
      </w:r>
      <w:r w:rsidRPr="00B8735E">
        <w:t xml:space="preserve">tālr. Nr. </w:t>
      </w:r>
      <w:r w:rsidR="00D00B37" w:rsidRPr="00D00B37">
        <w:rPr>
          <w:b/>
        </w:rPr>
        <w:t>20555669</w:t>
      </w:r>
      <w:r>
        <w:t xml:space="preserve">; </w:t>
      </w:r>
      <w:r w:rsidR="00D00B37" w:rsidRPr="00371746">
        <w:t>e-pasts:</w:t>
      </w:r>
      <w:r w:rsidR="00D00B37" w:rsidRPr="00D00B37">
        <w:rPr>
          <w:b/>
        </w:rPr>
        <w:t>lmeistari@inbox.lv</w:t>
      </w:r>
    </w:p>
    <w:p w:rsidR="00EC416E" w:rsidRDefault="00EC416E" w:rsidP="00EC416E"/>
    <w:p w:rsidR="005D4C51" w:rsidRDefault="005D4C51"/>
    <w:sectPr w:rsidR="005D4C51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6E"/>
    <w:rsid w:val="005D4C51"/>
    <w:rsid w:val="00707448"/>
    <w:rsid w:val="00A31B5C"/>
    <w:rsid w:val="00B76243"/>
    <w:rsid w:val="00D00B37"/>
    <w:rsid w:val="00EC416E"/>
    <w:rsid w:val="00F4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D246F-A211-4CA7-A2D2-7A89FAFF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6E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2017-08-17T12:10:00Z</dcterms:created>
  <dcterms:modified xsi:type="dcterms:W3CDTF">2017-08-17T12:10:00Z</dcterms:modified>
</cp:coreProperties>
</file>